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8" w:rsidRPr="00BA0AB8" w:rsidRDefault="00BA0AB8" w:rsidP="00BA0AB8">
      <w:pPr>
        <w:shd w:val="clear" w:color="auto" w:fill="FFFFFF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BA0AB8">
        <w:rPr>
          <w:rFonts w:ascii="Monotype Corsiva" w:eastAsia="Times New Roman" w:hAnsi="Monotype Corsiva" w:cs="Tahoma"/>
          <w:b/>
          <w:bCs/>
          <w:color w:val="FF0000"/>
          <w:sz w:val="48"/>
          <w:szCs w:val="48"/>
        </w:rPr>
        <w:t xml:space="preserve">2009-2010 </w:t>
      </w:r>
      <w:proofErr w:type="spellStart"/>
      <w:r w:rsidRPr="00BA0AB8">
        <w:rPr>
          <w:rFonts w:ascii="Monotype Corsiva" w:eastAsia="Times New Roman" w:hAnsi="Monotype Corsiva" w:cs="Tahoma"/>
          <w:b/>
          <w:bCs/>
          <w:color w:val="FF0000"/>
          <w:sz w:val="48"/>
          <w:szCs w:val="48"/>
        </w:rPr>
        <w:t>н.р</w:t>
      </w:r>
      <w:proofErr w:type="spellEnd"/>
      <w:r w:rsidRPr="00BA0AB8">
        <w:rPr>
          <w:rFonts w:ascii="Monotype Corsiva" w:eastAsia="Times New Roman" w:hAnsi="Monotype Corsiva" w:cs="Tahoma"/>
          <w:b/>
          <w:bCs/>
          <w:color w:val="FF0000"/>
          <w:sz w:val="48"/>
          <w:szCs w:val="48"/>
        </w:rPr>
        <w:t>.</w:t>
      </w:r>
    </w:p>
    <w:p w:rsidR="00BA0AB8" w:rsidRPr="00BA0AB8" w:rsidRDefault="00BA0AB8" w:rsidP="00BA0AB8">
      <w:pPr>
        <w:shd w:val="clear" w:color="auto" w:fill="FFFFFF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BA0AB8">
        <w:rPr>
          <w:rFonts w:ascii="Tahoma" w:eastAsia="Times New Roman" w:hAnsi="Tahoma" w:cs="Tahoma"/>
          <w:b/>
          <w:bCs/>
          <w:color w:val="FF0000"/>
        </w:rPr>
        <w:t>Вітаємо переможців другого етапу Всеукраїнського конкурсу-захисту науково-дослідницьких робіт учнів-членів Малої академії наук України!</w:t>
      </w:r>
    </w:p>
    <w:p w:rsidR="00BA0AB8" w:rsidRPr="00BA0AB8" w:rsidRDefault="00BA0AB8" w:rsidP="00BA0AB8">
      <w:pPr>
        <w:shd w:val="clear" w:color="auto" w:fill="FFFFFF"/>
        <w:spacing w:before="100" w:beforeAutospacing="1" w:after="240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95475"/>
            <wp:effectExtent l="0" t="0" r="0" b="9525"/>
            <wp:wrapSquare wrapText="bothSides"/>
            <wp:docPr id="2" name="Рисунок 2" descr="http://nvk-vinschool.at.ua/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k-vinschool.at.ua/f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AB8">
        <w:rPr>
          <w:rFonts w:ascii="Tahoma" w:eastAsia="Times New Roman" w:hAnsi="Tahoma" w:cs="Tahoma"/>
          <w:color w:val="444444"/>
        </w:rPr>
        <w:t xml:space="preserve">  </w:t>
      </w:r>
      <w:proofErr w:type="spellStart"/>
      <w:r w:rsidRPr="00BA0AB8">
        <w:rPr>
          <w:rFonts w:ascii="Tahoma" w:eastAsia="Times New Roman" w:hAnsi="Tahoma" w:cs="Tahoma"/>
          <w:color w:val="444444"/>
        </w:rPr>
        <w:t> </w:t>
      </w:r>
      <w:r w:rsidRPr="00BA0AB8">
        <w:rPr>
          <w:rFonts w:ascii="Tahoma" w:eastAsia="Times New Roman" w:hAnsi="Tahoma" w:cs="Tahoma"/>
          <w:b/>
          <w:bCs/>
          <w:color w:val="006400"/>
        </w:rPr>
        <w:t>Фартушн</w:t>
      </w:r>
      <w:proofErr w:type="spellEnd"/>
      <w:r w:rsidRPr="00BA0AB8">
        <w:rPr>
          <w:rFonts w:ascii="Tahoma" w:eastAsia="Times New Roman" w:hAnsi="Tahoma" w:cs="Tahoma"/>
          <w:b/>
          <w:bCs/>
          <w:color w:val="006400"/>
        </w:rPr>
        <w:t>ю Мар’яну Ігорівну</w:t>
      </w:r>
      <w:r w:rsidRPr="00BA0AB8">
        <w:rPr>
          <w:rFonts w:ascii="Tahoma" w:eastAsia="Times New Roman" w:hAnsi="Tahoma" w:cs="Tahoma"/>
          <w:color w:val="444444"/>
        </w:rPr>
        <w:t>, учениця 5 класу гімназії зайняла </w:t>
      </w:r>
      <w:r w:rsidRPr="00BA0AB8">
        <w:rPr>
          <w:rFonts w:ascii="Tahoma" w:eastAsia="Times New Roman" w:hAnsi="Tahoma" w:cs="Tahoma"/>
          <w:b/>
          <w:bCs/>
          <w:color w:val="006400"/>
        </w:rPr>
        <w:t xml:space="preserve">ІІІ </w:t>
      </w:r>
      <w:proofErr w:type="spellStart"/>
      <w:r w:rsidRPr="00BA0AB8">
        <w:rPr>
          <w:rFonts w:ascii="Tahoma" w:eastAsia="Times New Roman" w:hAnsi="Tahoma" w:cs="Tahoma"/>
          <w:b/>
          <w:bCs/>
          <w:color w:val="006400"/>
        </w:rPr>
        <w:t>місце</w:t>
      </w:r>
      <w:r w:rsidRPr="00BA0AB8">
        <w:rPr>
          <w:rFonts w:ascii="Tahoma" w:eastAsia="Times New Roman" w:hAnsi="Tahoma" w:cs="Tahoma"/>
          <w:color w:val="444444"/>
        </w:rPr>
        <w:t>секція</w:t>
      </w:r>
      <w:proofErr w:type="spellEnd"/>
      <w:r w:rsidRPr="00BA0AB8">
        <w:rPr>
          <w:rFonts w:ascii="Tahoma" w:eastAsia="Times New Roman" w:hAnsi="Tahoma" w:cs="Tahoma"/>
          <w:color w:val="444444"/>
        </w:rPr>
        <w:t xml:space="preserve"> психологія (керівник Мазур О.В.)</w:t>
      </w: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1905000"/>
            <wp:effectExtent l="0" t="0" r="9525" b="0"/>
            <wp:wrapSquare wrapText="bothSides"/>
            <wp:docPr id="1" name="Рисунок 1" descr="http://nvk-vinschool.at.ua/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k-vinschool.at.ua/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BA0AB8">
        <w:rPr>
          <w:rFonts w:ascii="Tahoma" w:eastAsia="Times New Roman" w:hAnsi="Tahoma" w:cs="Tahoma"/>
          <w:b/>
          <w:bCs/>
          <w:color w:val="000080"/>
        </w:rPr>
        <w:t>Чижик Тетяну Віталіївну</w:t>
      </w:r>
      <w:r w:rsidRPr="00BA0AB8">
        <w:rPr>
          <w:rFonts w:ascii="Tahoma" w:eastAsia="Times New Roman" w:hAnsi="Tahoma" w:cs="Tahoma"/>
          <w:color w:val="444444"/>
        </w:rPr>
        <w:t xml:space="preserve">, учениця 5 класу гімназії зайняла </w:t>
      </w:r>
      <w:bookmarkStart w:id="0" w:name="_GoBack"/>
      <w:bookmarkEnd w:id="0"/>
      <w:r w:rsidRPr="00BA0AB8">
        <w:rPr>
          <w:rFonts w:ascii="Tahoma" w:eastAsia="Times New Roman" w:hAnsi="Tahoma" w:cs="Tahoma"/>
          <w:color w:val="444444"/>
        </w:rPr>
        <w:t xml:space="preserve">     </w:t>
      </w:r>
      <w:r w:rsidRPr="00BA0AB8">
        <w:rPr>
          <w:rFonts w:ascii="Tahoma" w:eastAsia="Times New Roman" w:hAnsi="Tahoma" w:cs="Tahoma"/>
          <w:b/>
          <w:bCs/>
          <w:color w:val="000080"/>
        </w:rPr>
        <w:t>ІІ місце</w:t>
      </w:r>
      <w:r w:rsidRPr="00BA0AB8">
        <w:rPr>
          <w:rFonts w:ascii="Tahoma" w:eastAsia="Times New Roman" w:hAnsi="Tahoma" w:cs="Tahoma"/>
          <w:b/>
          <w:bCs/>
          <w:color w:val="006400"/>
        </w:rPr>
        <w:t> </w:t>
      </w:r>
      <w:r w:rsidRPr="00BA0AB8">
        <w:rPr>
          <w:rFonts w:ascii="Tahoma" w:eastAsia="Times New Roman" w:hAnsi="Tahoma" w:cs="Tahoma"/>
          <w:color w:val="444444"/>
        </w:rPr>
        <w:t>секція українська мова та література </w:t>
      </w:r>
      <w:r w:rsidRPr="00BA0AB8">
        <w:rPr>
          <w:rFonts w:ascii="Tahoma" w:eastAsia="Times New Roman" w:hAnsi="Tahoma" w:cs="Tahoma"/>
          <w:color w:val="444444"/>
        </w:rPr>
        <w:br/>
        <w:t xml:space="preserve">(керівник </w:t>
      </w:r>
      <w:proofErr w:type="spellStart"/>
      <w:r w:rsidRPr="00BA0AB8">
        <w:rPr>
          <w:rFonts w:ascii="Tahoma" w:eastAsia="Times New Roman" w:hAnsi="Tahoma" w:cs="Tahoma"/>
          <w:color w:val="444444"/>
        </w:rPr>
        <w:t>Саврій</w:t>
      </w:r>
      <w:proofErr w:type="spellEnd"/>
      <w:r w:rsidRPr="00BA0AB8">
        <w:rPr>
          <w:rFonts w:ascii="Tahoma" w:eastAsia="Times New Roman" w:hAnsi="Tahoma" w:cs="Tahoma"/>
          <w:color w:val="444444"/>
        </w:rPr>
        <w:t xml:space="preserve"> С.Г.)</w:t>
      </w: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444444"/>
          <w:sz w:val="20"/>
          <w:szCs w:val="20"/>
        </w:rPr>
      </w:pPr>
    </w:p>
    <w:p w:rsidR="00BA0AB8" w:rsidRPr="00BA0AB8" w:rsidRDefault="00BA0AB8" w:rsidP="00BA0AB8">
      <w:pPr>
        <w:shd w:val="clear" w:color="auto" w:fill="FFFFFF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BA0AB8">
        <w:rPr>
          <w:rFonts w:ascii="Tahoma" w:eastAsia="Times New Roman" w:hAnsi="Tahoma" w:cs="Tahoma"/>
          <w:b/>
          <w:bCs/>
          <w:color w:val="0000CD"/>
        </w:rPr>
        <w:t>Вітаємо переможців першого етапу Всеукраїнського конкурсу-захисту науково-дослідницьких робіт учнів-членів Малої академії наук України!</w:t>
      </w:r>
      <w:r w:rsidRPr="00BA0AB8">
        <w:rPr>
          <w:rFonts w:ascii="Tahoma" w:eastAsia="Times New Roman" w:hAnsi="Tahoma" w:cs="Tahoma"/>
          <w:color w:val="444444"/>
        </w:rPr>
        <w:br/>
      </w:r>
      <w:r w:rsidRPr="00BA0AB8">
        <w:rPr>
          <w:rFonts w:ascii="Tahoma" w:eastAsia="Times New Roman" w:hAnsi="Tahoma" w:cs="Tahoma"/>
          <w:color w:val="444444"/>
        </w:rPr>
        <w:br/>
      </w:r>
      <w:r w:rsidRPr="00BA0AB8">
        <w:rPr>
          <w:rFonts w:ascii="Arial Black" w:eastAsia="Times New Roman" w:hAnsi="Arial Black" w:cs="Tahoma"/>
          <w:b/>
          <w:bCs/>
          <w:color w:val="0000CD"/>
          <w:sz w:val="28"/>
          <w:szCs w:val="28"/>
        </w:rPr>
        <w:t>Ними стали:</w:t>
      </w:r>
    </w:p>
    <w:p w:rsidR="00BA0AB8" w:rsidRPr="00BA0AB8" w:rsidRDefault="00BA0AB8" w:rsidP="00BA0AB8">
      <w:pPr>
        <w:shd w:val="clear" w:color="auto" w:fill="FFFFFF"/>
        <w:rPr>
          <w:rFonts w:ascii="Tahoma" w:eastAsia="Times New Roman" w:hAnsi="Tahoma" w:cs="Tahoma"/>
          <w:color w:val="444444"/>
          <w:sz w:val="20"/>
          <w:szCs w:val="20"/>
        </w:rPr>
      </w:pPr>
      <w:r w:rsidRPr="00BA0AB8">
        <w:rPr>
          <w:rFonts w:ascii="Tahoma" w:eastAsia="Times New Roman" w:hAnsi="Tahoma" w:cs="Tahoma"/>
          <w:color w:val="444444"/>
        </w:rPr>
        <w:br/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800000"/>
        </w:rPr>
        <w:t>Фартушня</w:t>
      </w:r>
      <w:proofErr w:type="spellEnd"/>
      <w:r w:rsidRPr="00BA0AB8">
        <w:rPr>
          <w:rFonts w:ascii="Tahoma" w:eastAsia="Times New Roman" w:hAnsi="Tahoma" w:cs="Tahoma"/>
          <w:color w:val="800000"/>
        </w:rPr>
        <w:t xml:space="preserve"> Мар’яна Ігорівна</w:t>
      </w:r>
      <w:r w:rsidRPr="00BA0AB8">
        <w:rPr>
          <w:rFonts w:ascii="Tahoma" w:eastAsia="Times New Roman" w:hAnsi="Tahoma" w:cs="Tahoma"/>
          <w:color w:val="444444"/>
        </w:rPr>
        <w:t>, учениця 5 класу гімназії зайняла </w:t>
      </w:r>
      <w:r w:rsidRPr="00BA0AB8">
        <w:rPr>
          <w:rFonts w:ascii="Tahoma" w:eastAsia="Times New Roman" w:hAnsi="Tahoma" w:cs="Tahoma"/>
          <w:color w:val="FF0000"/>
        </w:rPr>
        <w:t>І місце</w:t>
      </w:r>
      <w:r w:rsidRPr="00BA0AB8">
        <w:rPr>
          <w:rFonts w:ascii="Tahoma" w:eastAsia="Times New Roman" w:hAnsi="Tahoma" w:cs="Tahoma"/>
          <w:color w:val="444444"/>
        </w:rPr>
        <w:t> секція психологія (керівник Мазур О.В.)</w:t>
      </w:r>
      <w:r w:rsidRPr="00BA0AB8">
        <w:rPr>
          <w:rFonts w:ascii="Tahoma" w:eastAsia="Times New Roman" w:hAnsi="Tahoma" w:cs="Tahoma"/>
          <w:color w:val="444444"/>
        </w:rPr>
        <w:br/>
      </w:r>
      <w:r w:rsidRPr="00BA0AB8">
        <w:rPr>
          <w:rFonts w:ascii="Tahoma" w:eastAsia="Times New Roman" w:hAnsi="Tahoma" w:cs="Tahoma"/>
          <w:color w:val="800000"/>
        </w:rPr>
        <w:t>Чижик Тетяна Віталіївна</w:t>
      </w:r>
      <w:r w:rsidRPr="00BA0AB8">
        <w:rPr>
          <w:rFonts w:ascii="Tahoma" w:eastAsia="Times New Roman" w:hAnsi="Tahoma" w:cs="Tahoma"/>
          <w:color w:val="444444"/>
        </w:rPr>
        <w:t>, учениця 5 класу гімназії зайняла </w:t>
      </w:r>
      <w:r w:rsidRPr="00BA0AB8">
        <w:rPr>
          <w:rFonts w:ascii="Tahoma" w:eastAsia="Times New Roman" w:hAnsi="Tahoma" w:cs="Tahoma"/>
          <w:color w:val="FF0000"/>
        </w:rPr>
        <w:t>І місце</w:t>
      </w:r>
      <w:r w:rsidRPr="00BA0AB8">
        <w:rPr>
          <w:rFonts w:ascii="Tahoma" w:eastAsia="Times New Roman" w:hAnsi="Tahoma" w:cs="Tahoma"/>
          <w:color w:val="444444"/>
        </w:rPr>
        <w:t xml:space="preserve"> секція українська мова та література (керівник </w:t>
      </w:r>
      <w:proofErr w:type="spellStart"/>
      <w:r w:rsidRPr="00BA0AB8">
        <w:rPr>
          <w:rFonts w:ascii="Tahoma" w:eastAsia="Times New Roman" w:hAnsi="Tahoma" w:cs="Tahoma"/>
          <w:color w:val="444444"/>
        </w:rPr>
        <w:t>Саврій</w:t>
      </w:r>
      <w:proofErr w:type="spellEnd"/>
      <w:r w:rsidRPr="00BA0AB8">
        <w:rPr>
          <w:rFonts w:ascii="Tahoma" w:eastAsia="Times New Roman" w:hAnsi="Tahoma" w:cs="Tahoma"/>
          <w:color w:val="444444"/>
        </w:rPr>
        <w:t xml:space="preserve"> С.Г.)</w:t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800000"/>
        </w:rPr>
        <w:t>Боднарчук</w:t>
      </w:r>
      <w:proofErr w:type="spellEnd"/>
      <w:r w:rsidRPr="00BA0AB8">
        <w:rPr>
          <w:rFonts w:ascii="Tahoma" w:eastAsia="Times New Roman" w:hAnsi="Tahoma" w:cs="Tahoma"/>
          <w:color w:val="800000"/>
        </w:rPr>
        <w:t xml:space="preserve"> Юлія Володимирівна</w:t>
      </w:r>
      <w:r w:rsidRPr="00BA0AB8">
        <w:rPr>
          <w:rFonts w:ascii="Tahoma" w:eastAsia="Times New Roman" w:hAnsi="Tahoma" w:cs="Tahoma"/>
          <w:color w:val="444444"/>
        </w:rPr>
        <w:t>, учениця 11-В класу зайняла </w:t>
      </w:r>
      <w:r w:rsidRPr="00BA0AB8">
        <w:rPr>
          <w:rFonts w:ascii="Tahoma" w:eastAsia="Times New Roman" w:hAnsi="Tahoma" w:cs="Tahoma"/>
          <w:color w:val="FF0000"/>
        </w:rPr>
        <w:t>І місце</w:t>
      </w:r>
      <w:r w:rsidRPr="00BA0AB8">
        <w:rPr>
          <w:rFonts w:ascii="Tahoma" w:eastAsia="Times New Roman" w:hAnsi="Tahoma" w:cs="Tahoma"/>
          <w:color w:val="444444"/>
        </w:rPr>
        <w:t> секція фольклористика (керівник Наконечна О.В.)</w:t>
      </w:r>
    </w:p>
    <w:p w:rsidR="00BA0AB8" w:rsidRPr="00BA0AB8" w:rsidRDefault="00BA0AB8" w:rsidP="00BA0AB8">
      <w:pPr>
        <w:shd w:val="clear" w:color="auto" w:fill="FFFFFF"/>
        <w:rPr>
          <w:rFonts w:ascii="Tahoma" w:eastAsia="Times New Roman" w:hAnsi="Tahoma" w:cs="Tahoma"/>
          <w:color w:val="444444"/>
          <w:sz w:val="20"/>
          <w:szCs w:val="20"/>
        </w:rPr>
      </w:pPr>
      <w:r w:rsidRPr="00BA0AB8">
        <w:rPr>
          <w:rFonts w:ascii="Tahoma" w:eastAsia="Times New Roman" w:hAnsi="Tahoma" w:cs="Tahoma"/>
          <w:color w:val="444444"/>
        </w:rPr>
        <w:br/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000080"/>
        </w:rPr>
        <w:t>Шкринда</w:t>
      </w:r>
      <w:proofErr w:type="spellEnd"/>
      <w:r w:rsidRPr="00BA0AB8">
        <w:rPr>
          <w:rFonts w:ascii="Tahoma" w:eastAsia="Times New Roman" w:hAnsi="Tahoma" w:cs="Tahoma"/>
          <w:color w:val="000080"/>
        </w:rPr>
        <w:t xml:space="preserve"> Ольга Михайлівна</w:t>
      </w:r>
      <w:r w:rsidRPr="00BA0AB8">
        <w:rPr>
          <w:rFonts w:ascii="Tahoma" w:eastAsia="Times New Roman" w:hAnsi="Tahoma" w:cs="Tahoma"/>
          <w:color w:val="444444"/>
        </w:rPr>
        <w:t>, учениця 6 класу гімназії зайняла </w:t>
      </w:r>
      <w:r w:rsidRPr="00BA0AB8">
        <w:rPr>
          <w:rFonts w:ascii="Tahoma" w:eastAsia="Times New Roman" w:hAnsi="Tahoma" w:cs="Tahoma"/>
          <w:color w:val="000080"/>
        </w:rPr>
        <w:t>ІІ місце</w:t>
      </w:r>
      <w:r w:rsidRPr="00BA0AB8">
        <w:rPr>
          <w:rFonts w:ascii="Tahoma" w:eastAsia="Times New Roman" w:hAnsi="Tahoma" w:cs="Tahoma"/>
          <w:color w:val="444444"/>
        </w:rPr>
        <w:t> секція історія України (керівник Назарова Н.В.)</w:t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000080"/>
        </w:rPr>
        <w:t>Рябоконь</w:t>
      </w:r>
      <w:proofErr w:type="spellEnd"/>
      <w:r w:rsidRPr="00BA0AB8">
        <w:rPr>
          <w:rFonts w:ascii="Tahoma" w:eastAsia="Times New Roman" w:hAnsi="Tahoma" w:cs="Tahoma"/>
          <w:color w:val="000080"/>
        </w:rPr>
        <w:t xml:space="preserve"> Марина Олександрівна</w:t>
      </w:r>
      <w:r w:rsidRPr="00BA0AB8">
        <w:rPr>
          <w:rFonts w:ascii="Tahoma" w:eastAsia="Times New Roman" w:hAnsi="Tahoma" w:cs="Tahoma"/>
          <w:color w:val="444444"/>
        </w:rPr>
        <w:t>, учениця 11-А класу зайняла </w:t>
      </w:r>
      <w:r w:rsidRPr="00BA0AB8">
        <w:rPr>
          <w:rFonts w:ascii="Tahoma" w:eastAsia="Times New Roman" w:hAnsi="Tahoma" w:cs="Tahoma"/>
          <w:color w:val="000080"/>
        </w:rPr>
        <w:t>ІІ місце</w:t>
      </w:r>
      <w:r w:rsidRPr="00BA0AB8">
        <w:rPr>
          <w:rFonts w:ascii="Tahoma" w:eastAsia="Times New Roman" w:hAnsi="Tahoma" w:cs="Tahoma"/>
          <w:color w:val="444444"/>
        </w:rPr>
        <w:t> секція історія України (керівник Скакун С.П.)</w:t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000080"/>
        </w:rPr>
        <w:t>Шарпило</w:t>
      </w:r>
      <w:proofErr w:type="spellEnd"/>
      <w:r w:rsidRPr="00BA0AB8">
        <w:rPr>
          <w:rFonts w:ascii="Tahoma" w:eastAsia="Times New Roman" w:hAnsi="Tahoma" w:cs="Tahoma"/>
          <w:color w:val="000080"/>
        </w:rPr>
        <w:t xml:space="preserve"> Ірина Геннадіївна</w:t>
      </w:r>
      <w:r w:rsidRPr="00BA0AB8">
        <w:rPr>
          <w:rFonts w:ascii="Tahoma" w:eastAsia="Times New Roman" w:hAnsi="Tahoma" w:cs="Tahoma"/>
          <w:color w:val="444444"/>
        </w:rPr>
        <w:t>, учениця 11-Б класу зайняла </w:t>
      </w:r>
      <w:r w:rsidRPr="00BA0AB8">
        <w:rPr>
          <w:rFonts w:ascii="Tahoma" w:eastAsia="Times New Roman" w:hAnsi="Tahoma" w:cs="Tahoma"/>
          <w:color w:val="000080"/>
        </w:rPr>
        <w:t>ІІ місце</w:t>
      </w:r>
      <w:r w:rsidRPr="00BA0AB8">
        <w:rPr>
          <w:rFonts w:ascii="Tahoma" w:eastAsia="Times New Roman" w:hAnsi="Tahoma" w:cs="Tahoma"/>
          <w:color w:val="444444"/>
        </w:rPr>
        <w:t> секція історія України (керівник Карпова В.С.)</w:t>
      </w:r>
      <w:r w:rsidRPr="00BA0AB8">
        <w:rPr>
          <w:rFonts w:ascii="Tahoma" w:eastAsia="Times New Roman" w:hAnsi="Tahoma" w:cs="Tahoma"/>
          <w:color w:val="444444"/>
        </w:rPr>
        <w:br/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006400"/>
        </w:rPr>
        <w:t>Новосядла</w:t>
      </w:r>
      <w:proofErr w:type="spellEnd"/>
      <w:r w:rsidRPr="00BA0AB8">
        <w:rPr>
          <w:rFonts w:ascii="Tahoma" w:eastAsia="Times New Roman" w:hAnsi="Tahoma" w:cs="Tahoma"/>
          <w:color w:val="006400"/>
        </w:rPr>
        <w:t xml:space="preserve"> Вікторія Анатоліївна</w:t>
      </w:r>
      <w:r w:rsidRPr="00BA0AB8">
        <w:rPr>
          <w:rFonts w:ascii="Tahoma" w:eastAsia="Times New Roman" w:hAnsi="Tahoma" w:cs="Tahoma"/>
          <w:color w:val="444444"/>
        </w:rPr>
        <w:t>, учениця 11-В класу зайняла </w:t>
      </w:r>
      <w:r w:rsidRPr="00BA0AB8">
        <w:rPr>
          <w:rFonts w:ascii="Tahoma" w:eastAsia="Times New Roman" w:hAnsi="Tahoma" w:cs="Tahoma"/>
          <w:color w:val="006400"/>
        </w:rPr>
        <w:t>ІІІ місце </w:t>
      </w:r>
      <w:r w:rsidRPr="00BA0AB8">
        <w:rPr>
          <w:rFonts w:ascii="Tahoma" w:eastAsia="Times New Roman" w:hAnsi="Tahoma" w:cs="Tahoma"/>
          <w:color w:val="444444"/>
        </w:rPr>
        <w:t xml:space="preserve">секція </w:t>
      </w:r>
      <w:r w:rsidRPr="00BA0AB8">
        <w:rPr>
          <w:rFonts w:ascii="Tahoma" w:eastAsia="Times New Roman" w:hAnsi="Tahoma" w:cs="Tahoma"/>
          <w:color w:val="444444"/>
        </w:rPr>
        <w:lastRenderedPageBreak/>
        <w:t>українська мова та література (керівник Наконечна О.В.)</w:t>
      </w:r>
      <w:r w:rsidRPr="00BA0AB8">
        <w:rPr>
          <w:rFonts w:ascii="Tahoma" w:eastAsia="Times New Roman" w:hAnsi="Tahoma" w:cs="Tahoma"/>
          <w:color w:val="444444"/>
        </w:rPr>
        <w:br/>
      </w:r>
      <w:proofErr w:type="spellStart"/>
      <w:r w:rsidRPr="00BA0AB8">
        <w:rPr>
          <w:rFonts w:ascii="Tahoma" w:eastAsia="Times New Roman" w:hAnsi="Tahoma" w:cs="Tahoma"/>
          <w:color w:val="006400"/>
        </w:rPr>
        <w:t>Шумивода</w:t>
      </w:r>
      <w:proofErr w:type="spellEnd"/>
      <w:r w:rsidRPr="00BA0AB8">
        <w:rPr>
          <w:rFonts w:ascii="Tahoma" w:eastAsia="Times New Roman" w:hAnsi="Tahoma" w:cs="Tahoma"/>
          <w:color w:val="006400"/>
        </w:rPr>
        <w:t xml:space="preserve"> Зоряна Анатоліївна</w:t>
      </w:r>
      <w:r w:rsidRPr="00BA0AB8">
        <w:rPr>
          <w:rFonts w:ascii="Tahoma" w:eastAsia="Times New Roman" w:hAnsi="Tahoma" w:cs="Tahoma"/>
          <w:color w:val="444444"/>
        </w:rPr>
        <w:t>, учениця 11-В класу зайняла </w:t>
      </w:r>
      <w:r w:rsidRPr="00BA0AB8">
        <w:rPr>
          <w:rFonts w:ascii="Tahoma" w:eastAsia="Times New Roman" w:hAnsi="Tahoma" w:cs="Tahoma"/>
          <w:color w:val="006400"/>
        </w:rPr>
        <w:t>ІІІ місце</w:t>
      </w:r>
      <w:r w:rsidRPr="00BA0AB8">
        <w:rPr>
          <w:rFonts w:ascii="Tahoma" w:eastAsia="Times New Roman" w:hAnsi="Tahoma" w:cs="Tahoma"/>
          <w:color w:val="444444"/>
        </w:rPr>
        <w:t> секція фольклористика (керівник Наконечна О.В.)</w:t>
      </w:r>
    </w:p>
    <w:p w:rsidR="00AF6F30" w:rsidRDefault="00AF6F30"/>
    <w:sectPr w:rsidR="00AF6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E0"/>
    <w:rsid w:val="00015F54"/>
    <w:rsid w:val="00016BD1"/>
    <w:rsid w:val="000243E4"/>
    <w:rsid w:val="00031EBE"/>
    <w:rsid w:val="00035795"/>
    <w:rsid w:val="000359FD"/>
    <w:rsid w:val="0004020C"/>
    <w:rsid w:val="00045EFD"/>
    <w:rsid w:val="00046C6D"/>
    <w:rsid w:val="00051474"/>
    <w:rsid w:val="000615DB"/>
    <w:rsid w:val="0007036D"/>
    <w:rsid w:val="00072385"/>
    <w:rsid w:val="00074FC5"/>
    <w:rsid w:val="000853E7"/>
    <w:rsid w:val="000A4FDF"/>
    <w:rsid w:val="000B36F4"/>
    <w:rsid w:val="000B684A"/>
    <w:rsid w:val="000B6D31"/>
    <w:rsid w:val="000C1CAA"/>
    <w:rsid w:val="000C2249"/>
    <w:rsid w:val="000D28BA"/>
    <w:rsid w:val="000E1407"/>
    <w:rsid w:val="000E187F"/>
    <w:rsid w:val="000F131D"/>
    <w:rsid w:val="000F4023"/>
    <w:rsid w:val="000F443D"/>
    <w:rsid w:val="00101623"/>
    <w:rsid w:val="0010329A"/>
    <w:rsid w:val="00112BC0"/>
    <w:rsid w:val="00125504"/>
    <w:rsid w:val="00125E8B"/>
    <w:rsid w:val="00126FDF"/>
    <w:rsid w:val="0013098D"/>
    <w:rsid w:val="001324F8"/>
    <w:rsid w:val="00137EF4"/>
    <w:rsid w:val="001415A3"/>
    <w:rsid w:val="001454B9"/>
    <w:rsid w:val="00157E57"/>
    <w:rsid w:val="0017374E"/>
    <w:rsid w:val="00173B42"/>
    <w:rsid w:val="00177561"/>
    <w:rsid w:val="0018326F"/>
    <w:rsid w:val="001854FE"/>
    <w:rsid w:val="0019142D"/>
    <w:rsid w:val="00192F9B"/>
    <w:rsid w:val="00194380"/>
    <w:rsid w:val="00195124"/>
    <w:rsid w:val="001A3117"/>
    <w:rsid w:val="001B59EF"/>
    <w:rsid w:val="001D02B4"/>
    <w:rsid w:val="001D5D40"/>
    <w:rsid w:val="001F244D"/>
    <w:rsid w:val="001F3274"/>
    <w:rsid w:val="001F4175"/>
    <w:rsid w:val="00200598"/>
    <w:rsid w:val="0020311D"/>
    <w:rsid w:val="00205C54"/>
    <w:rsid w:val="002143F2"/>
    <w:rsid w:val="00221DA0"/>
    <w:rsid w:val="002222D6"/>
    <w:rsid w:val="00236A59"/>
    <w:rsid w:val="00240BA6"/>
    <w:rsid w:val="00244437"/>
    <w:rsid w:val="00254EC3"/>
    <w:rsid w:val="00256CB8"/>
    <w:rsid w:val="00261A55"/>
    <w:rsid w:val="00276A96"/>
    <w:rsid w:val="00282C89"/>
    <w:rsid w:val="002938CA"/>
    <w:rsid w:val="002A3078"/>
    <w:rsid w:val="002A3802"/>
    <w:rsid w:val="002A3AE7"/>
    <w:rsid w:val="002B16E6"/>
    <w:rsid w:val="002D3757"/>
    <w:rsid w:val="002D6D37"/>
    <w:rsid w:val="002F248D"/>
    <w:rsid w:val="00302F7A"/>
    <w:rsid w:val="00304A20"/>
    <w:rsid w:val="0030512E"/>
    <w:rsid w:val="003159CE"/>
    <w:rsid w:val="00317AAC"/>
    <w:rsid w:val="00320937"/>
    <w:rsid w:val="00322A82"/>
    <w:rsid w:val="003257C4"/>
    <w:rsid w:val="003348D8"/>
    <w:rsid w:val="003353C6"/>
    <w:rsid w:val="003542A6"/>
    <w:rsid w:val="003670F4"/>
    <w:rsid w:val="003749F6"/>
    <w:rsid w:val="00387D8C"/>
    <w:rsid w:val="00393FDF"/>
    <w:rsid w:val="003971AF"/>
    <w:rsid w:val="003974EB"/>
    <w:rsid w:val="003A7766"/>
    <w:rsid w:val="003E4543"/>
    <w:rsid w:val="003E58B3"/>
    <w:rsid w:val="003E7E8A"/>
    <w:rsid w:val="003E7E94"/>
    <w:rsid w:val="0040071A"/>
    <w:rsid w:val="00416B39"/>
    <w:rsid w:val="00423C04"/>
    <w:rsid w:val="004478EB"/>
    <w:rsid w:val="0045441B"/>
    <w:rsid w:val="00457CCC"/>
    <w:rsid w:val="0046693F"/>
    <w:rsid w:val="00475056"/>
    <w:rsid w:val="00481854"/>
    <w:rsid w:val="00486761"/>
    <w:rsid w:val="00491C8C"/>
    <w:rsid w:val="00496B83"/>
    <w:rsid w:val="004B07D0"/>
    <w:rsid w:val="004C2BFE"/>
    <w:rsid w:val="004E09B3"/>
    <w:rsid w:val="004E0A9C"/>
    <w:rsid w:val="004F3AD2"/>
    <w:rsid w:val="004F4092"/>
    <w:rsid w:val="00503344"/>
    <w:rsid w:val="00505C24"/>
    <w:rsid w:val="005128D8"/>
    <w:rsid w:val="00513685"/>
    <w:rsid w:val="00514A67"/>
    <w:rsid w:val="00514B50"/>
    <w:rsid w:val="0052158E"/>
    <w:rsid w:val="005423F4"/>
    <w:rsid w:val="00550B02"/>
    <w:rsid w:val="00556FB0"/>
    <w:rsid w:val="00575CC4"/>
    <w:rsid w:val="005837B7"/>
    <w:rsid w:val="005863FA"/>
    <w:rsid w:val="005933A7"/>
    <w:rsid w:val="005A0A9E"/>
    <w:rsid w:val="005C01A7"/>
    <w:rsid w:val="005D3048"/>
    <w:rsid w:val="005D5AAB"/>
    <w:rsid w:val="005E173C"/>
    <w:rsid w:val="005E4414"/>
    <w:rsid w:val="005E4E59"/>
    <w:rsid w:val="005F0FC2"/>
    <w:rsid w:val="005F211E"/>
    <w:rsid w:val="006032CF"/>
    <w:rsid w:val="006122D4"/>
    <w:rsid w:val="00621484"/>
    <w:rsid w:val="00623F1E"/>
    <w:rsid w:val="006306AE"/>
    <w:rsid w:val="006310AE"/>
    <w:rsid w:val="0063459A"/>
    <w:rsid w:val="00643501"/>
    <w:rsid w:val="00644A6E"/>
    <w:rsid w:val="00647E65"/>
    <w:rsid w:val="00652F5B"/>
    <w:rsid w:val="0065729C"/>
    <w:rsid w:val="00664531"/>
    <w:rsid w:val="00667B09"/>
    <w:rsid w:val="00682DD6"/>
    <w:rsid w:val="006902C9"/>
    <w:rsid w:val="006903CA"/>
    <w:rsid w:val="00690E0A"/>
    <w:rsid w:val="006A0616"/>
    <w:rsid w:val="006B2680"/>
    <w:rsid w:val="006C7687"/>
    <w:rsid w:val="00702F70"/>
    <w:rsid w:val="007134DD"/>
    <w:rsid w:val="00714295"/>
    <w:rsid w:val="00720625"/>
    <w:rsid w:val="007207A0"/>
    <w:rsid w:val="00721448"/>
    <w:rsid w:val="007230C1"/>
    <w:rsid w:val="00732535"/>
    <w:rsid w:val="0073365A"/>
    <w:rsid w:val="007361CD"/>
    <w:rsid w:val="00740CBD"/>
    <w:rsid w:val="00752744"/>
    <w:rsid w:val="00753734"/>
    <w:rsid w:val="00754E0D"/>
    <w:rsid w:val="00764BAC"/>
    <w:rsid w:val="00773DB2"/>
    <w:rsid w:val="0077704C"/>
    <w:rsid w:val="00777C0F"/>
    <w:rsid w:val="00795310"/>
    <w:rsid w:val="007C1738"/>
    <w:rsid w:val="007C46DB"/>
    <w:rsid w:val="007D029C"/>
    <w:rsid w:val="007D49D1"/>
    <w:rsid w:val="007D755B"/>
    <w:rsid w:val="007E23E7"/>
    <w:rsid w:val="007E7E52"/>
    <w:rsid w:val="007F364F"/>
    <w:rsid w:val="00823BE9"/>
    <w:rsid w:val="00831BB0"/>
    <w:rsid w:val="00832205"/>
    <w:rsid w:val="00841513"/>
    <w:rsid w:val="00853257"/>
    <w:rsid w:val="00864FBA"/>
    <w:rsid w:val="00870C36"/>
    <w:rsid w:val="00876BB0"/>
    <w:rsid w:val="008A096F"/>
    <w:rsid w:val="008A527B"/>
    <w:rsid w:val="008B3C57"/>
    <w:rsid w:val="008B4810"/>
    <w:rsid w:val="008C404E"/>
    <w:rsid w:val="008D52DC"/>
    <w:rsid w:val="008D5CDF"/>
    <w:rsid w:val="008D77F2"/>
    <w:rsid w:val="00903E7E"/>
    <w:rsid w:val="00904F51"/>
    <w:rsid w:val="00910339"/>
    <w:rsid w:val="00911C74"/>
    <w:rsid w:val="00915836"/>
    <w:rsid w:val="00917FDC"/>
    <w:rsid w:val="009230DC"/>
    <w:rsid w:val="00925FE2"/>
    <w:rsid w:val="00927F9D"/>
    <w:rsid w:val="0093185D"/>
    <w:rsid w:val="009322C3"/>
    <w:rsid w:val="00932A86"/>
    <w:rsid w:val="00937689"/>
    <w:rsid w:val="00940F78"/>
    <w:rsid w:val="00953D22"/>
    <w:rsid w:val="00956D3B"/>
    <w:rsid w:val="00964E5B"/>
    <w:rsid w:val="00965B94"/>
    <w:rsid w:val="009765C6"/>
    <w:rsid w:val="00991C6B"/>
    <w:rsid w:val="009920F6"/>
    <w:rsid w:val="009A600E"/>
    <w:rsid w:val="009A68D8"/>
    <w:rsid w:val="009B171B"/>
    <w:rsid w:val="009C040F"/>
    <w:rsid w:val="009D691B"/>
    <w:rsid w:val="009E7ECB"/>
    <w:rsid w:val="00A141FD"/>
    <w:rsid w:val="00A24D82"/>
    <w:rsid w:val="00A32C53"/>
    <w:rsid w:val="00A3372F"/>
    <w:rsid w:val="00A5321C"/>
    <w:rsid w:val="00A61755"/>
    <w:rsid w:val="00A61A4E"/>
    <w:rsid w:val="00A620B5"/>
    <w:rsid w:val="00A62341"/>
    <w:rsid w:val="00A62E4B"/>
    <w:rsid w:val="00A6682A"/>
    <w:rsid w:val="00A81AE6"/>
    <w:rsid w:val="00A82272"/>
    <w:rsid w:val="00AB0AE4"/>
    <w:rsid w:val="00AB20C5"/>
    <w:rsid w:val="00AB7E2B"/>
    <w:rsid w:val="00AC35D0"/>
    <w:rsid w:val="00AC39F6"/>
    <w:rsid w:val="00AC7D95"/>
    <w:rsid w:val="00AE1A13"/>
    <w:rsid w:val="00AE3F04"/>
    <w:rsid w:val="00AE4B26"/>
    <w:rsid w:val="00AF6F30"/>
    <w:rsid w:val="00B01AB0"/>
    <w:rsid w:val="00B01FC3"/>
    <w:rsid w:val="00B039A1"/>
    <w:rsid w:val="00B10DEA"/>
    <w:rsid w:val="00B17C61"/>
    <w:rsid w:val="00B2028F"/>
    <w:rsid w:val="00B219DB"/>
    <w:rsid w:val="00B25A86"/>
    <w:rsid w:val="00B26D85"/>
    <w:rsid w:val="00B32C3E"/>
    <w:rsid w:val="00B336FA"/>
    <w:rsid w:val="00B352E0"/>
    <w:rsid w:val="00B363B1"/>
    <w:rsid w:val="00B473C0"/>
    <w:rsid w:val="00B7122F"/>
    <w:rsid w:val="00B764D9"/>
    <w:rsid w:val="00B82479"/>
    <w:rsid w:val="00B870D4"/>
    <w:rsid w:val="00B9635B"/>
    <w:rsid w:val="00BA0AB8"/>
    <w:rsid w:val="00BA281B"/>
    <w:rsid w:val="00BA418F"/>
    <w:rsid w:val="00BA5EFB"/>
    <w:rsid w:val="00BA7C56"/>
    <w:rsid w:val="00BB7C93"/>
    <w:rsid w:val="00BC54CE"/>
    <w:rsid w:val="00BC762D"/>
    <w:rsid w:val="00BD0196"/>
    <w:rsid w:val="00BE4927"/>
    <w:rsid w:val="00BE6177"/>
    <w:rsid w:val="00BF3295"/>
    <w:rsid w:val="00C058AB"/>
    <w:rsid w:val="00C05FEC"/>
    <w:rsid w:val="00C06165"/>
    <w:rsid w:val="00C06558"/>
    <w:rsid w:val="00C107F6"/>
    <w:rsid w:val="00C25EDD"/>
    <w:rsid w:val="00C31E2C"/>
    <w:rsid w:val="00C37ACA"/>
    <w:rsid w:val="00C401C3"/>
    <w:rsid w:val="00C506C4"/>
    <w:rsid w:val="00C54211"/>
    <w:rsid w:val="00C65632"/>
    <w:rsid w:val="00C673D5"/>
    <w:rsid w:val="00C7691A"/>
    <w:rsid w:val="00C926B0"/>
    <w:rsid w:val="00C97065"/>
    <w:rsid w:val="00CB389A"/>
    <w:rsid w:val="00CC0467"/>
    <w:rsid w:val="00CC7EDB"/>
    <w:rsid w:val="00CE52ED"/>
    <w:rsid w:val="00CE5FC3"/>
    <w:rsid w:val="00CE76D0"/>
    <w:rsid w:val="00CF4149"/>
    <w:rsid w:val="00CF7DBB"/>
    <w:rsid w:val="00D01C97"/>
    <w:rsid w:val="00D048F3"/>
    <w:rsid w:val="00D0508A"/>
    <w:rsid w:val="00D3547B"/>
    <w:rsid w:val="00D4468A"/>
    <w:rsid w:val="00D6097E"/>
    <w:rsid w:val="00D7065F"/>
    <w:rsid w:val="00D86DBE"/>
    <w:rsid w:val="00D870EF"/>
    <w:rsid w:val="00D931C9"/>
    <w:rsid w:val="00D938E6"/>
    <w:rsid w:val="00DA350E"/>
    <w:rsid w:val="00DA3F08"/>
    <w:rsid w:val="00DB6953"/>
    <w:rsid w:val="00DB6A31"/>
    <w:rsid w:val="00DC4EE0"/>
    <w:rsid w:val="00DE6771"/>
    <w:rsid w:val="00DF0A3D"/>
    <w:rsid w:val="00DF0A9C"/>
    <w:rsid w:val="00DF7154"/>
    <w:rsid w:val="00E00CF0"/>
    <w:rsid w:val="00E03326"/>
    <w:rsid w:val="00E10143"/>
    <w:rsid w:val="00E3324F"/>
    <w:rsid w:val="00E40A3D"/>
    <w:rsid w:val="00E55895"/>
    <w:rsid w:val="00E61AD5"/>
    <w:rsid w:val="00E656F3"/>
    <w:rsid w:val="00E7252E"/>
    <w:rsid w:val="00E8653D"/>
    <w:rsid w:val="00E87FFE"/>
    <w:rsid w:val="00E96E84"/>
    <w:rsid w:val="00EA0596"/>
    <w:rsid w:val="00EB3E57"/>
    <w:rsid w:val="00EB6B47"/>
    <w:rsid w:val="00EC0911"/>
    <w:rsid w:val="00EC4C73"/>
    <w:rsid w:val="00ED36B0"/>
    <w:rsid w:val="00EE0841"/>
    <w:rsid w:val="00EF2002"/>
    <w:rsid w:val="00EF2F18"/>
    <w:rsid w:val="00EF5893"/>
    <w:rsid w:val="00F06B2C"/>
    <w:rsid w:val="00F07F44"/>
    <w:rsid w:val="00F14EB2"/>
    <w:rsid w:val="00F25FF7"/>
    <w:rsid w:val="00F26F5A"/>
    <w:rsid w:val="00F30390"/>
    <w:rsid w:val="00F43E9D"/>
    <w:rsid w:val="00F4417B"/>
    <w:rsid w:val="00F73A5F"/>
    <w:rsid w:val="00F816D9"/>
    <w:rsid w:val="00F83C2D"/>
    <w:rsid w:val="00F8553F"/>
    <w:rsid w:val="00F85E98"/>
    <w:rsid w:val="00F86C8F"/>
    <w:rsid w:val="00F86FA3"/>
    <w:rsid w:val="00F93A0C"/>
    <w:rsid w:val="00F96879"/>
    <w:rsid w:val="00F97EBE"/>
    <w:rsid w:val="00FA30A9"/>
    <w:rsid w:val="00FB32FF"/>
    <w:rsid w:val="00FB782C"/>
    <w:rsid w:val="00FC529F"/>
    <w:rsid w:val="00FD080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0D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0D"/>
    <w:pPr>
      <w:spacing w:after="0" w:line="240" w:lineRule="auto"/>
    </w:pPr>
  </w:style>
  <w:style w:type="character" w:styleId="a4">
    <w:name w:val="Strong"/>
    <w:basedOn w:val="a0"/>
    <w:uiPriority w:val="22"/>
    <w:qFormat/>
    <w:rsid w:val="00BA0AB8"/>
    <w:rPr>
      <w:b/>
      <w:bCs/>
    </w:rPr>
  </w:style>
  <w:style w:type="paragraph" w:styleId="a5">
    <w:name w:val="Normal (Web)"/>
    <w:basedOn w:val="a"/>
    <w:uiPriority w:val="99"/>
    <w:semiHidden/>
    <w:unhideWhenUsed/>
    <w:rsid w:val="00BA0AB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BA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0D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0D"/>
    <w:pPr>
      <w:spacing w:after="0" w:line="240" w:lineRule="auto"/>
    </w:pPr>
  </w:style>
  <w:style w:type="character" w:styleId="a4">
    <w:name w:val="Strong"/>
    <w:basedOn w:val="a0"/>
    <w:uiPriority w:val="22"/>
    <w:qFormat/>
    <w:rsid w:val="00BA0AB8"/>
    <w:rPr>
      <w:b/>
      <w:bCs/>
    </w:rPr>
  </w:style>
  <w:style w:type="paragraph" w:styleId="a5">
    <w:name w:val="Normal (Web)"/>
    <w:basedOn w:val="a"/>
    <w:uiPriority w:val="99"/>
    <w:semiHidden/>
    <w:unhideWhenUsed/>
    <w:rsid w:val="00BA0AB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BA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2014-02-07T09:22:00Z</dcterms:created>
  <dcterms:modified xsi:type="dcterms:W3CDTF">2014-02-07T09:23:00Z</dcterms:modified>
</cp:coreProperties>
</file>